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6E24A1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6E24A1" w:rsidRDefault="00D95956" w:rsidP="006E24A1">
            <w:pPr>
              <w:pStyle w:val="Titolo"/>
              <w:ind w:left="-54"/>
              <w:rPr>
                <w:sz w:val="32"/>
              </w:rPr>
            </w:pPr>
            <w:r w:rsidRPr="00D95956">
              <w:rPr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918" type="#_x0000_t202" style="position:absolute;left:0;text-align:left;margin-left:-3.9pt;margin-top:1.4pt;width:77.35pt;height:71.3pt;z-index:251653632" stroked="f">
                  <v:textbox style="mso-next-textbox:#_x0000_s1918">
                    <w:txbxContent>
                      <w:p w:rsidR="00A95EEC" w:rsidRDefault="00DC166E">
                        <w:r>
                          <w:rPr>
                            <w:b/>
                            <w:noProof/>
                            <w:sz w:val="24"/>
                            <w:lang w:eastAsia="it-IT"/>
                          </w:rPr>
                          <w:drawing>
                            <wp:inline distT="0" distB="0" distL="0" distR="0">
                              <wp:extent cx="787400" cy="787400"/>
                              <wp:effectExtent l="19050" t="0" r="0" b="0"/>
                              <wp:docPr id="7" name="Immagine 7" descr="logo_federicoI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logo_federicoI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78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  <w:r w:rsidR="006E24A1">
              <w:rPr>
                <w:sz w:val="32"/>
              </w:rPr>
              <w:t>Università degli Studi di Napoli Federico II</w:t>
            </w:r>
          </w:p>
          <w:p w:rsidR="006E24A1" w:rsidRDefault="006E24A1" w:rsidP="006E24A1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Corso di Laurea in Ingegneria </w:t>
            </w:r>
            <w:r w:rsidR="00E57135">
              <w:rPr>
                <w:b w:val="0"/>
                <w:sz w:val="24"/>
              </w:rPr>
              <w:t>Elettrica</w:t>
            </w:r>
          </w:p>
          <w:p w:rsidR="006E24A1" w:rsidRDefault="00563048" w:rsidP="006E24A1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Prof. Vincenzo </w:t>
            </w:r>
            <w:proofErr w:type="spellStart"/>
            <w:r>
              <w:rPr>
                <w:b w:val="0"/>
                <w:sz w:val="24"/>
              </w:rPr>
              <w:t>Coccorese</w:t>
            </w:r>
            <w:proofErr w:type="spellEnd"/>
            <w:r>
              <w:rPr>
                <w:b w:val="0"/>
                <w:sz w:val="24"/>
              </w:rPr>
              <w:t xml:space="preserve">, </w:t>
            </w:r>
            <w:r w:rsidR="006E24A1">
              <w:rPr>
                <w:b w:val="0"/>
                <w:sz w:val="24"/>
              </w:rPr>
              <w:t xml:space="preserve">Prof. Giovanni </w:t>
            </w:r>
            <w:proofErr w:type="spellStart"/>
            <w:r w:rsidR="006E24A1">
              <w:rPr>
                <w:b w:val="0"/>
                <w:sz w:val="24"/>
              </w:rPr>
              <w:t>Miano</w:t>
            </w:r>
            <w:proofErr w:type="spellEnd"/>
          </w:p>
          <w:p w:rsidR="006E24A1" w:rsidRDefault="006E24A1" w:rsidP="004327BF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Prova scritta di Princ</w:t>
            </w:r>
            <w:r w:rsidR="00E57135">
              <w:rPr>
                <w:b w:val="0"/>
                <w:i/>
                <w:sz w:val="24"/>
              </w:rPr>
              <w:t>ipi di Ingegneria Elettrica – 26</w:t>
            </w:r>
            <w:r w:rsidR="00E223F7">
              <w:rPr>
                <w:b w:val="0"/>
                <w:i/>
                <w:sz w:val="24"/>
              </w:rPr>
              <w:t>/0</w:t>
            </w:r>
            <w:r w:rsidR="00E57135">
              <w:rPr>
                <w:b w:val="0"/>
                <w:i/>
                <w:sz w:val="24"/>
              </w:rPr>
              <w:t>2</w:t>
            </w:r>
            <w:r>
              <w:rPr>
                <w:b w:val="0"/>
                <w:i/>
                <w:sz w:val="24"/>
              </w:rPr>
              <w:t>/201</w:t>
            </w:r>
            <w:r w:rsidR="00E57135">
              <w:rPr>
                <w:b w:val="0"/>
                <w:i/>
                <w:sz w:val="24"/>
              </w:rPr>
              <w:t>5</w:t>
            </w:r>
          </w:p>
        </w:tc>
      </w:tr>
      <w:tr w:rsidR="006E24A1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6E24A1" w:rsidRDefault="006E24A1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6E24A1">
        <w:trPr>
          <w:jc w:val="center"/>
        </w:trPr>
        <w:tc>
          <w:tcPr>
            <w:tcW w:w="3795" w:type="dxa"/>
          </w:tcPr>
          <w:p w:rsidR="006E24A1" w:rsidRDefault="006E24A1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6E24A1" w:rsidRDefault="006E24A1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6E24A1" w:rsidRDefault="006E24A1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6E24A1">
        <w:trPr>
          <w:jc w:val="center"/>
        </w:trPr>
        <w:tc>
          <w:tcPr>
            <w:tcW w:w="3795" w:type="dxa"/>
          </w:tcPr>
          <w:p w:rsidR="006E24A1" w:rsidRDefault="006E24A1" w:rsidP="004327BF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104" w:type="dxa"/>
            <w:vAlign w:val="center"/>
          </w:tcPr>
          <w:p w:rsidR="006E24A1" w:rsidRDefault="006E24A1" w:rsidP="006E24A1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6E24A1" w:rsidRDefault="006E24A1" w:rsidP="006E24A1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D95956" w:rsidP="006E24A1">
      <w:pPr>
        <w:jc w:val="center"/>
        <w:rPr>
          <w:b/>
          <w:sz w:val="22"/>
          <w:u w:val="single"/>
        </w:rPr>
      </w:pPr>
      <w:r w:rsidRPr="00D95956">
        <w:rPr>
          <w:b/>
        </w:rPr>
        <w:pict>
          <v:rect id="_x0000_s1026" style="position:absolute;left:0;text-align:left;margin-left:-6.95pt;margin-top:8.75pt;width:489.75pt;height:344.5pt;z-index:251652608" o:allowincell="f" filled="f"/>
        </w:pict>
      </w: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4626"/>
        <w:gridCol w:w="4946"/>
      </w:tblGrid>
      <w:tr w:rsidR="005A5154" w:rsidRPr="00C560CB" w:rsidTr="007E7ADF">
        <w:trPr>
          <w:trHeight w:val="2856"/>
        </w:trPr>
        <w:tc>
          <w:tcPr>
            <w:tcW w:w="3085" w:type="dxa"/>
          </w:tcPr>
          <w:p w:rsidR="005A5154" w:rsidRPr="00882FF8" w:rsidRDefault="005F5EA0" w:rsidP="00882FF8">
            <w:pPr>
              <w:jc w:val="both"/>
              <w:rPr>
                <w:sz w:val="22"/>
              </w:rPr>
            </w:pPr>
            <w:r w:rsidRPr="005F5EA0"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780512" cy="1115786"/>
                  <wp:effectExtent l="19050" t="0" r="788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404" cy="1115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7" w:type="dxa"/>
          </w:tcPr>
          <w:p w:rsidR="003B3F94" w:rsidRPr="00BC2E86" w:rsidRDefault="00C30BD5" w:rsidP="00882FF8">
            <w:pPr>
              <w:jc w:val="both"/>
            </w:pPr>
            <w:r w:rsidRPr="00BC2E86">
              <w:t xml:space="preserve">Nella rete in regime </w:t>
            </w:r>
            <w:r w:rsidR="005039CC" w:rsidRPr="00BC2E86">
              <w:t>sinusoidale</w:t>
            </w:r>
            <w:r w:rsidR="007E7ADF" w:rsidRPr="00BC2E86">
              <w:t xml:space="preserve"> </w:t>
            </w:r>
            <w:r w:rsidRPr="00BC2E86">
              <w:t>in figura</w:t>
            </w:r>
            <w:r w:rsidR="007E7ADF" w:rsidRPr="00BC2E86">
              <w:t xml:space="preserve">, </w:t>
            </w:r>
            <w:r w:rsidR="003808BD" w:rsidRPr="00BC2E86">
              <w:t xml:space="preserve">calcolare </w:t>
            </w:r>
            <w:r w:rsidR="00977D53">
              <w:t>l’indicazione del voltmetro e dell’amperometro a valore efficace</w:t>
            </w:r>
            <w:r w:rsidR="0017566E" w:rsidRPr="00BC2E86">
              <w:t>.</w:t>
            </w:r>
          </w:p>
          <w:p w:rsidR="00BE1F1E" w:rsidRPr="00BC2E86" w:rsidRDefault="003B3F94" w:rsidP="00882FF8">
            <w:pPr>
              <w:jc w:val="both"/>
            </w:pPr>
            <w:r w:rsidRPr="00BC2E86">
              <w:t>Successivamente</w:t>
            </w:r>
            <w:r w:rsidR="005039CC" w:rsidRPr="00BC2E86">
              <w:t xml:space="preserve"> calcolare </w:t>
            </w:r>
            <w:r w:rsidR="00977D53">
              <w:t>l’indicazione del wattmetro connesso come in figura</w:t>
            </w:r>
            <w:r w:rsidR="00BE1F1E" w:rsidRPr="00BC2E86">
              <w:t>.</w:t>
            </w:r>
          </w:p>
          <w:p w:rsidR="00EB7EB4" w:rsidRDefault="00EB7EB4" w:rsidP="00882FF8">
            <w:pPr>
              <w:jc w:val="both"/>
              <w:rPr>
                <w:sz w:val="18"/>
                <w:szCs w:val="18"/>
              </w:rPr>
            </w:pPr>
          </w:p>
          <w:p w:rsidR="0017566E" w:rsidRPr="00E57135" w:rsidRDefault="005039CC" w:rsidP="0017566E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Pr="00E57135">
              <w:rPr>
                <w:sz w:val="18"/>
                <w:szCs w:val="18"/>
                <w:lang w:val="de-DE"/>
              </w:rPr>
              <w:t xml:space="preserve">sin </w:t>
            </w:r>
            <w:r w:rsidR="0017566E" w:rsidRPr="00E57135">
              <w:rPr>
                <w:sz w:val="18"/>
                <w:szCs w:val="18"/>
                <w:lang w:val="de-DE"/>
              </w:rPr>
              <w:t>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</w:t>
            </w:r>
            <w:r w:rsidR="0017566E" w:rsidRPr="00E57135">
              <w:rPr>
                <w:sz w:val="18"/>
                <w:szCs w:val="18"/>
                <w:lang w:val="de-DE"/>
              </w:rPr>
              <w:t>+</w:t>
            </w:r>
            <w:r w:rsidR="0017566E">
              <w:rPr>
                <w:rFonts w:ascii="Symbol" w:hAnsi="Symbol"/>
                <w:sz w:val="18"/>
                <w:szCs w:val="18"/>
                <w:lang w:val="en-US"/>
              </w:rPr>
              <w:t></w:t>
            </w:r>
            <w:r w:rsidR="0017566E" w:rsidRPr="00E57135">
              <w:rPr>
                <w:sz w:val="18"/>
                <w:szCs w:val="18"/>
                <w:lang w:val="de-DE"/>
              </w:rPr>
              <w:t xml:space="preserve">/4)   </w:t>
            </w:r>
          </w:p>
          <w:p w:rsidR="0017566E" w:rsidRPr="00E57135" w:rsidRDefault="0017566E" w:rsidP="0017566E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j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Pr="00E57135">
              <w:rPr>
                <w:sz w:val="18"/>
                <w:szCs w:val="18"/>
                <w:lang w:val="de-DE"/>
              </w:rPr>
              <w:t>sin 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t-</w:t>
            </w:r>
            <w:r>
              <w:rPr>
                <w:rFonts w:ascii="Symbol" w:hAnsi="Symbol"/>
                <w:sz w:val="18"/>
                <w:szCs w:val="18"/>
                <w:lang w:val="en-US"/>
              </w:rPr>
              <w:t></w:t>
            </w:r>
            <w:r w:rsidRPr="00E57135">
              <w:rPr>
                <w:sz w:val="18"/>
                <w:szCs w:val="18"/>
                <w:lang w:val="de-DE"/>
              </w:rPr>
              <w:t>/4)</w:t>
            </w:r>
          </w:p>
          <w:p w:rsidR="005039CC" w:rsidRPr="005039CC" w:rsidRDefault="0017566E" w:rsidP="00882FF8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rFonts w:ascii="Symbol" w:hAnsi="Symbol"/>
                <w:sz w:val="18"/>
                <w:szCs w:val="18"/>
              </w:rPr>
              <w:t></w:t>
            </w:r>
            <w:r>
              <w:rPr>
                <w:rFonts w:ascii="Symbol" w:hAnsi="Symbol"/>
                <w:sz w:val="18"/>
                <w:szCs w:val="18"/>
              </w:rPr>
              <w:t></w:t>
            </w:r>
            <w:r w:rsidRPr="0017566E">
              <w:rPr>
                <w:sz w:val="18"/>
                <w:szCs w:val="18"/>
                <w:lang w:val="en-US"/>
              </w:rPr>
              <w:t>20</w:t>
            </w:r>
            <w:r>
              <w:rPr>
                <w:rFonts w:ascii="Symbol" w:hAnsi="Symbol"/>
                <w:sz w:val="18"/>
                <w:szCs w:val="18"/>
                <w:lang w:val="en-US"/>
              </w:rPr>
              <w:t></w:t>
            </w:r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566E">
              <w:rPr>
                <w:sz w:val="18"/>
                <w:szCs w:val="18"/>
                <w:lang w:val="en-US"/>
              </w:rPr>
              <w:t>rad</w:t>
            </w:r>
            <w:proofErr w:type="spellEnd"/>
            <w:r w:rsidRPr="0017566E">
              <w:rPr>
                <w:sz w:val="18"/>
                <w:szCs w:val="18"/>
                <w:lang w:val="en-US"/>
              </w:rPr>
              <w:t>/s</w:t>
            </w:r>
          </w:p>
          <w:p w:rsidR="005039CC" w:rsidRDefault="005039CC" w:rsidP="00430CC3">
            <w:pPr>
              <w:jc w:val="both"/>
              <w:rPr>
                <w:sz w:val="18"/>
                <w:szCs w:val="18"/>
                <w:lang w:val="en-US"/>
              </w:rPr>
            </w:pPr>
            <w:r w:rsidRPr="00430CC3">
              <w:rPr>
                <w:sz w:val="18"/>
                <w:szCs w:val="18"/>
                <w:lang w:val="en-US"/>
              </w:rPr>
              <w:t>E</w:t>
            </w:r>
            <w:r w:rsidRPr="00430CC3">
              <w:rPr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430CC3">
              <w:rPr>
                <w:sz w:val="18"/>
                <w:szCs w:val="18"/>
                <w:lang w:val="en-US"/>
              </w:rPr>
              <w:t>= 2</w:t>
            </w:r>
            <w:r>
              <w:rPr>
                <w:sz w:val="18"/>
                <w:szCs w:val="18"/>
                <w:lang w:val="en-US"/>
              </w:rPr>
              <w:t>0</w:t>
            </w:r>
            <w:r w:rsidRPr="00430CC3">
              <w:rPr>
                <w:sz w:val="18"/>
                <w:szCs w:val="18"/>
                <w:lang w:val="en-US"/>
              </w:rPr>
              <w:t xml:space="preserve">0 V </w:t>
            </w:r>
            <w:r w:rsidR="00BC2E86">
              <w:rPr>
                <w:sz w:val="18"/>
                <w:szCs w:val="18"/>
                <w:lang w:val="en-US"/>
              </w:rPr>
              <w:t xml:space="preserve">      </w:t>
            </w:r>
            <w:r>
              <w:rPr>
                <w:sz w:val="18"/>
                <w:szCs w:val="18"/>
                <w:lang w:val="en-US"/>
              </w:rPr>
              <w:t xml:space="preserve">  </w:t>
            </w:r>
            <w:r w:rsidR="0017566E">
              <w:rPr>
                <w:sz w:val="18"/>
                <w:szCs w:val="18"/>
                <w:lang w:val="en-US"/>
              </w:rPr>
              <w:t>J</w:t>
            </w:r>
            <w:r w:rsidRPr="00430CC3">
              <w:rPr>
                <w:sz w:val="18"/>
                <w:szCs w:val="18"/>
                <w:vertAlign w:val="subscript"/>
                <w:lang w:val="en-US"/>
              </w:rPr>
              <w:t xml:space="preserve"> </w:t>
            </w:r>
            <w:r w:rsidR="006E50CD">
              <w:rPr>
                <w:sz w:val="18"/>
                <w:szCs w:val="18"/>
                <w:lang w:val="en-US"/>
              </w:rPr>
              <w:t>= 1</w:t>
            </w:r>
            <w:r>
              <w:rPr>
                <w:sz w:val="18"/>
                <w:szCs w:val="18"/>
                <w:lang w:val="en-US"/>
              </w:rPr>
              <w:t>0</w:t>
            </w:r>
            <w:r w:rsidR="0017566E">
              <w:rPr>
                <w:sz w:val="18"/>
                <w:szCs w:val="18"/>
                <w:lang w:val="en-US"/>
              </w:rPr>
              <w:t xml:space="preserve"> A</w:t>
            </w:r>
            <w:r w:rsidRPr="00430CC3">
              <w:rPr>
                <w:sz w:val="18"/>
                <w:szCs w:val="18"/>
                <w:lang w:val="en-US"/>
              </w:rPr>
              <w:t xml:space="preserve"> </w:t>
            </w:r>
          </w:p>
          <w:p w:rsidR="00430CC3" w:rsidRPr="0017566E" w:rsidRDefault="00430CC3" w:rsidP="00430CC3">
            <w:pPr>
              <w:jc w:val="both"/>
              <w:rPr>
                <w:sz w:val="18"/>
                <w:szCs w:val="18"/>
                <w:lang w:val="en-US"/>
              </w:rPr>
            </w:pPr>
            <w:r w:rsidRPr="0017566E">
              <w:rPr>
                <w:sz w:val="18"/>
                <w:szCs w:val="18"/>
                <w:lang w:val="en-US"/>
              </w:rPr>
              <w:t xml:space="preserve">L= </w:t>
            </w:r>
            <w:r w:rsidR="00DC2E19" w:rsidRPr="0017566E">
              <w:rPr>
                <w:sz w:val="18"/>
                <w:szCs w:val="18"/>
                <w:lang w:val="en-US"/>
              </w:rPr>
              <w:t>5</w:t>
            </w:r>
            <w:r w:rsidR="00BE1F1E" w:rsidRPr="0017566E">
              <w:rPr>
                <w:sz w:val="18"/>
                <w:szCs w:val="18"/>
                <w:lang w:val="en-US"/>
              </w:rPr>
              <w:t>0</w:t>
            </w:r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566E">
              <w:rPr>
                <w:sz w:val="18"/>
                <w:szCs w:val="18"/>
                <w:lang w:val="en-US"/>
              </w:rPr>
              <w:t>mH</w:t>
            </w:r>
            <w:proofErr w:type="spellEnd"/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r w:rsidR="00B84548" w:rsidRPr="0017566E">
              <w:rPr>
                <w:sz w:val="18"/>
                <w:szCs w:val="18"/>
                <w:lang w:val="en-US"/>
              </w:rPr>
              <w:t>;</w:t>
            </w:r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r w:rsidR="0017566E" w:rsidRPr="0017566E">
              <w:rPr>
                <w:sz w:val="18"/>
                <w:szCs w:val="18"/>
                <w:lang w:val="en-US"/>
              </w:rPr>
              <w:t xml:space="preserve">        C= </w:t>
            </w:r>
            <w:r w:rsidR="006E50CD">
              <w:rPr>
                <w:sz w:val="18"/>
                <w:szCs w:val="18"/>
                <w:lang w:val="en-US"/>
              </w:rPr>
              <w:t>0,2</w:t>
            </w:r>
            <w:r w:rsidR="0017566E" w:rsidRPr="0017566E">
              <w:rPr>
                <w:sz w:val="18"/>
                <w:szCs w:val="18"/>
                <w:lang w:val="en-US"/>
              </w:rPr>
              <w:t>5 mF</w:t>
            </w:r>
          </w:p>
          <w:p w:rsidR="004327BF" w:rsidRPr="0017566E" w:rsidRDefault="00E54B3D" w:rsidP="00EB7EB4">
            <w:pPr>
              <w:jc w:val="both"/>
              <w:rPr>
                <w:sz w:val="18"/>
                <w:szCs w:val="18"/>
                <w:lang w:val="en-US"/>
              </w:rPr>
            </w:pPr>
            <w:r w:rsidRPr="0017566E">
              <w:rPr>
                <w:sz w:val="18"/>
                <w:szCs w:val="18"/>
                <w:lang w:val="en-US"/>
              </w:rPr>
              <w:t>R</w:t>
            </w:r>
            <w:r w:rsidRPr="0017566E">
              <w:rPr>
                <w:sz w:val="18"/>
                <w:szCs w:val="18"/>
                <w:vertAlign w:val="subscript"/>
                <w:lang w:val="en-US"/>
              </w:rPr>
              <w:t>1</w:t>
            </w:r>
            <w:r w:rsidRPr="0017566E">
              <w:rPr>
                <w:sz w:val="18"/>
                <w:szCs w:val="18"/>
                <w:lang w:val="en-US"/>
              </w:rPr>
              <w:t xml:space="preserve">= 10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 w:rsidR="00EB7EB4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B84548">
              <w:rPr>
                <w:rFonts w:ascii="Symbol" w:hAnsi="Symbol"/>
                <w:sz w:val="18"/>
                <w:szCs w:val="18"/>
              </w:rPr>
              <w:t></w:t>
            </w:r>
            <w:r w:rsidR="00B84548">
              <w:rPr>
                <w:rFonts w:ascii="Symbol" w:hAnsi="Symbol"/>
                <w:sz w:val="18"/>
                <w:szCs w:val="18"/>
              </w:rPr>
              <w:t></w:t>
            </w:r>
            <w:r w:rsidR="00B84548">
              <w:rPr>
                <w:rFonts w:ascii="Symbol" w:hAnsi="Symbol"/>
                <w:sz w:val="18"/>
                <w:szCs w:val="18"/>
              </w:rPr>
              <w:t></w:t>
            </w:r>
            <w:r w:rsidR="00B84548">
              <w:rPr>
                <w:rFonts w:ascii="Symbol" w:hAnsi="Symbol"/>
                <w:sz w:val="18"/>
                <w:szCs w:val="18"/>
              </w:rPr>
              <w:t></w:t>
            </w:r>
            <w:r w:rsidR="00B84548">
              <w:rPr>
                <w:rFonts w:ascii="Symbol" w:hAnsi="Symbol"/>
                <w:sz w:val="18"/>
                <w:szCs w:val="18"/>
              </w:rPr>
              <w:t></w:t>
            </w:r>
            <w:r w:rsidR="00EB7EB4" w:rsidRPr="0017566E">
              <w:rPr>
                <w:sz w:val="18"/>
                <w:szCs w:val="18"/>
                <w:lang w:val="en-US"/>
              </w:rPr>
              <w:t>R</w:t>
            </w:r>
            <w:r w:rsidR="00EB7EB4" w:rsidRPr="0017566E">
              <w:rPr>
                <w:sz w:val="18"/>
                <w:szCs w:val="18"/>
                <w:vertAlign w:val="subscript"/>
                <w:lang w:val="en-US"/>
              </w:rPr>
              <w:t>2</w:t>
            </w:r>
            <w:r w:rsidR="00EB7EB4" w:rsidRPr="0017566E">
              <w:rPr>
                <w:sz w:val="18"/>
                <w:szCs w:val="18"/>
                <w:lang w:val="en-US"/>
              </w:rPr>
              <w:t xml:space="preserve">= 20 </w:t>
            </w:r>
            <w:r w:rsidR="00EB7EB4">
              <w:rPr>
                <w:rFonts w:ascii="Symbol" w:hAnsi="Symbol"/>
                <w:sz w:val="18"/>
                <w:szCs w:val="18"/>
              </w:rPr>
              <w:t></w:t>
            </w:r>
            <w:r w:rsidR="00EB7EB4">
              <w:rPr>
                <w:rFonts w:ascii="Symbol" w:hAnsi="Symbol"/>
                <w:sz w:val="18"/>
                <w:szCs w:val="18"/>
              </w:rPr>
              <w:t></w:t>
            </w:r>
            <w:r w:rsidR="00EB7EB4">
              <w:rPr>
                <w:rFonts w:ascii="Symbol" w:hAnsi="Symbol"/>
                <w:sz w:val="18"/>
                <w:szCs w:val="18"/>
              </w:rPr>
              <w:t>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 w:rsidRPr="0017566E">
              <w:rPr>
                <w:sz w:val="18"/>
                <w:szCs w:val="18"/>
                <w:lang w:val="en-US"/>
              </w:rPr>
              <w:t>R</w:t>
            </w:r>
            <w:r w:rsidR="00DC2E19" w:rsidRPr="0017566E">
              <w:rPr>
                <w:sz w:val="18"/>
                <w:szCs w:val="18"/>
                <w:vertAlign w:val="subscript"/>
                <w:lang w:val="en-US"/>
              </w:rPr>
              <w:t>3</w:t>
            </w:r>
            <w:r w:rsidR="003E0FE1">
              <w:rPr>
                <w:sz w:val="18"/>
                <w:szCs w:val="18"/>
                <w:lang w:val="en-US"/>
              </w:rPr>
              <w:t xml:space="preserve">= </w:t>
            </w:r>
            <w:r w:rsidR="006E50CD">
              <w:rPr>
                <w:sz w:val="18"/>
                <w:szCs w:val="18"/>
                <w:lang w:val="en-US"/>
              </w:rPr>
              <w:t>30</w:t>
            </w:r>
            <w:r w:rsidR="00DC2E19" w:rsidRPr="0017566E">
              <w:rPr>
                <w:sz w:val="18"/>
                <w:szCs w:val="18"/>
                <w:lang w:val="en-US"/>
              </w:rPr>
              <w:t xml:space="preserve"> </w:t>
            </w:r>
            <w:r w:rsidR="00DC2E19">
              <w:rPr>
                <w:rFonts w:ascii="Symbol" w:hAnsi="Symbol"/>
                <w:sz w:val="18"/>
                <w:szCs w:val="18"/>
              </w:rPr>
              <w:t>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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  <w:r w:rsidR="00DC2E19"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0" w:type="auto"/>
        <w:tblLook w:val="04A0"/>
      </w:tblPr>
      <w:tblGrid>
        <w:gridCol w:w="4548"/>
        <w:gridCol w:w="4836"/>
      </w:tblGrid>
      <w:tr w:rsidR="00B3092C" w:rsidRPr="00601929" w:rsidTr="00004113">
        <w:trPr>
          <w:trHeight w:val="2418"/>
        </w:trPr>
        <w:tc>
          <w:tcPr>
            <w:tcW w:w="4548" w:type="dxa"/>
          </w:tcPr>
          <w:p w:rsidR="00B3092C" w:rsidRPr="00882FF8" w:rsidRDefault="005F5EA0" w:rsidP="00882FF8">
            <w:pPr>
              <w:jc w:val="both"/>
              <w:rPr>
                <w:sz w:val="22"/>
              </w:rPr>
            </w:pPr>
            <w:r w:rsidRPr="005F5EA0"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386693" cy="1630149"/>
                  <wp:effectExtent l="19050" t="0" r="0" b="0"/>
                  <wp:docPr id="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852" cy="16302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882FF8" w:rsidRPr="00BC2E86" w:rsidRDefault="00DC2E19" w:rsidP="00B84548">
            <w:pPr>
              <w:jc w:val="both"/>
            </w:pPr>
            <w:r w:rsidRPr="00BC2E86">
              <w:t>Per la rete in figura, ca</w:t>
            </w:r>
            <w:r w:rsidR="00F02BA2" w:rsidRPr="00BC2E86">
              <w:t>l</w:t>
            </w:r>
            <w:r w:rsidRPr="00BC2E86">
              <w:t>colare l’andamento temporale, per t&gt;0, della</w:t>
            </w:r>
            <w:r w:rsidR="007B2439">
              <w:t xml:space="preserve"> corrente</w:t>
            </w:r>
            <w:r w:rsidRPr="00BC2E86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 xml:space="preserve"> </m:t>
              </m:r>
            </m:oMath>
            <w:r w:rsidR="007B2439">
              <w:t>nel</w:t>
            </w:r>
            <w:r w:rsidR="007E7ADF" w:rsidRPr="00BC2E86">
              <w:t xml:space="preserve"> resistore</w:t>
            </w:r>
            <w:r w:rsidR="00622269" w:rsidRPr="00BC2E86">
              <w:t xml:space="preserve"> R</w:t>
            </w:r>
            <w:r w:rsidR="007B2439">
              <w:rPr>
                <w:vertAlign w:val="subscript"/>
              </w:rPr>
              <w:t>1</w:t>
            </w:r>
            <w:r w:rsidRPr="00BC2E86">
              <w:t>.</w:t>
            </w:r>
          </w:p>
          <w:p w:rsidR="00F9754E" w:rsidRPr="00BC2E86" w:rsidRDefault="00F9754E" w:rsidP="00B84548">
            <w:pPr>
              <w:jc w:val="both"/>
            </w:pPr>
            <w:r w:rsidRPr="00BC2E86">
              <w:t xml:space="preserve">Successivamente calcolare </w:t>
            </w:r>
            <w:r w:rsidR="007B2439">
              <w:t xml:space="preserve">l’energia immagazzinata nell’induttore L </w:t>
            </w:r>
            <w:r w:rsidR="00F77A63">
              <w:t xml:space="preserve">a </w:t>
            </w:r>
            <w:r w:rsidR="00BC2E86">
              <w:t>transitorio estinto</w:t>
            </w:r>
            <w:r w:rsidRPr="00BC2E86">
              <w:t>.</w:t>
            </w:r>
          </w:p>
          <w:p w:rsidR="00DC2E19" w:rsidRDefault="00DC2E19" w:rsidP="00B84548">
            <w:pPr>
              <w:jc w:val="both"/>
              <w:rPr>
                <w:sz w:val="22"/>
              </w:rPr>
            </w:pPr>
          </w:p>
          <w:p w:rsidR="007E7ADF" w:rsidRDefault="007B2439" w:rsidP="007E7ADF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E=</w:t>
            </w:r>
            <w:proofErr w:type="spellEnd"/>
            <w:r>
              <w:rPr>
                <w:sz w:val="18"/>
                <w:szCs w:val="18"/>
              </w:rPr>
              <w:t xml:space="preserve"> 24</w:t>
            </w:r>
            <w:r w:rsidR="00BC2E86" w:rsidRPr="00BC2E86">
              <w:rPr>
                <w:sz w:val="18"/>
                <w:szCs w:val="18"/>
              </w:rPr>
              <w:t xml:space="preserve">0 V </w:t>
            </w:r>
          </w:p>
          <w:p w:rsidR="007B2439" w:rsidRPr="00BC2E86" w:rsidRDefault="007B2439" w:rsidP="007E7AD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 = </w:t>
            </w:r>
            <w:r w:rsidR="00977D53">
              <w:rPr>
                <w:sz w:val="18"/>
                <w:szCs w:val="18"/>
              </w:rPr>
              <w:t>10</w:t>
            </w:r>
          </w:p>
          <w:p w:rsidR="00DC2E19" w:rsidRPr="00DC2E19" w:rsidRDefault="007B2439" w:rsidP="00DC2E19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</w:t>
            </w:r>
            <w:r w:rsidR="00DC2E19" w:rsidRPr="00DC2E19">
              <w:rPr>
                <w:sz w:val="18"/>
                <w:szCs w:val="18"/>
              </w:rPr>
              <w:t>=</w:t>
            </w:r>
            <w:proofErr w:type="spellEnd"/>
            <w:r w:rsidR="00DC2E19" w:rsidRPr="00DC2E1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mH</w:t>
            </w:r>
            <w:proofErr w:type="spellEnd"/>
            <w:r w:rsidR="00DC2E19" w:rsidRPr="00DC2E19">
              <w:rPr>
                <w:sz w:val="18"/>
                <w:szCs w:val="18"/>
              </w:rPr>
              <w:t xml:space="preserve"> ;</w:t>
            </w:r>
            <w:r w:rsidR="00DC2E19">
              <w:rPr>
                <w:sz w:val="18"/>
                <w:szCs w:val="18"/>
              </w:rPr>
              <w:t xml:space="preserve">    </w:t>
            </w:r>
          </w:p>
          <w:p w:rsidR="00BC2E86" w:rsidRDefault="00DC2E19" w:rsidP="00463D46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DC2E19">
              <w:rPr>
                <w:sz w:val="18"/>
                <w:szCs w:val="18"/>
              </w:rPr>
              <w:t>R</w:t>
            </w:r>
            <w:r w:rsidRPr="00DC2E19">
              <w:rPr>
                <w:sz w:val="18"/>
                <w:szCs w:val="18"/>
                <w:vertAlign w:val="subscript"/>
              </w:rPr>
              <w:t>1</w:t>
            </w:r>
            <w:r w:rsidR="00BC2E86">
              <w:rPr>
                <w:sz w:val="18"/>
                <w:szCs w:val="18"/>
              </w:rPr>
              <w:t>= 12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DC2E19">
              <w:rPr>
                <w:sz w:val="18"/>
                <w:szCs w:val="18"/>
              </w:rPr>
              <w:t>R</w:t>
            </w:r>
            <w:r w:rsidRPr="00DC2E19">
              <w:rPr>
                <w:sz w:val="18"/>
                <w:szCs w:val="18"/>
                <w:vertAlign w:val="subscript"/>
              </w:rPr>
              <w:t>2</w:t>
            </w:r>
            <w:r w:rsidR="00622269">
              <w:rPr>
                <w:sz w:val="18"/>
                <w:szCs w:val="18"/>
              </w:rPr>
              <w:t>= 1</w:t>
            </w:r>
            <w:r w:rsidR="00BC2E86">
              <w:rPr>
                <w:sz w:val="18"/>
                <w:szCs w:val="18"/>
              </w:rPr>
              <w:t>2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 w:rsidR="00BC2E86">
              <w:rPr>
                <w:rFonts w:ascii="Symbol" w:hAnsi="Symbol"/>
                <w:sz w:val="18"/>
                <w:szCs w:val="18"/>
              </w:rPr>
              <w:t></w:t>
            </w:r>
          </w:p>
          <w:p w:rsidR="00BC2E86" w:rsidRPr="00BC2E86" w:rsidRDefault="00BC2E86" w:rsidP="00BC2E86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DC2E19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  <w:vertAlign w:val="subscript"/>
              </w:rPr>
              <w:t>3</w:t>
            </w:r>
            <w:r>
              <w:rPr>
                <w:sz w:val="18"/>
                <w:szCs w:val="18"/>
              </w:rPr>
              <w:t>= 12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DC2E19">
              <w:rPr>
                <w:sz w:val="18"/>
                <w:szCs w:val="18"/>
              </w:rPr>
              <w:t xml:space="preserve"> R</w:t>
            </w:r>
            <w:r>
              <w:rPr>
                <w:sz w:val="18"/>
                <w:szCs w:val="18"/>
                <w:vertAlign w:val="subscript"/>
              </w:rPr>
              <w:t>4</w:t>
            </w:r>
            <w:r>
              <w:rPr>
                <w:sz w:val="18"/>
                <w:szCs w:val="18"/>
              </w:rPr>
              <w:t>= 12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5F5EA0" w:rsidRDefault="005F5EA0" w:rsidP="00BD2643">
      <w:pPr>
        <w:jc w:val="both"/>
        <w:rPr>
          <w:i/>
        </w:rPr>
      </w:pPr>
    </w:p>
    <w:p w:rsidR="005F5EA0" w:rsidRDefault="005F5EA0" w:rsidP="00BD2643">
      <w:pPr>
        <w:jc w:val="both"/>
        <w:rPr>
          <w:i/>
        </w:rPr>
      </w:pPr>
    </w:p>
    <w:p w:rsidR="005F5EA0" w:rsidRDefault="005F5EA0" w:rsidP="00BD2643">
      <w:pPr>
        <w:jc w:val="both"/>
        <w:rPr>
          <w:i/>
        </w:rPr>
      </w:pPr>
    </w:p>
    <w:p w:rsidR="00BC2E86" w:rsidRPr="00447673" w:rsidRDefault="00D95956" w:rsidP="00BD2643">
      <w:pPr>
        <w:jc w:val="both"/>
        <w:rPr>
          <w:i/>
        </w:rPr>
      </w:pPr>
      <w:r w:rsidRPr="00D95956">
        <w:rPr>
          <w:b/>
          <w:sz w:val="22"/>
          <w:lang w:val="en-GB" w:eastAsia="en-GB"/>
        </w:rPr>
        <w:pict>
          <v:shape id="_x0000_s2237" type="#_x0000_t202" style="position:absolute;left:0;text-align:left;margin-left:157.3pt;margin-top:30.55pt;width:21.25pt;height:18.2pt;z-index:251657728" filled="f" stroked="f">
            <v:textbox style="mso-next-textbox:#_x0000_s2237">
              <w:txbxContent>
                <w:p w:rsidR="0030188B" w:rsidRDefault="0030188B" w:rsidP="0030188B"/>
              </w:txbxContent>
            </v:textbox>
          </v:shape>
        </w:pict>
      </w:r>
      <w:r w:rsidRPr="00D95956">
        <w:rPr>
          <w:b/>
          <w:sz w:val="22"/>
          <w:lang w:val="en-GB" w:eastAsia="en-GB"/>
        </w:rPr>
        <w:pict>
          <v:shape id="_x0000_s2236" type="#_x0000_t202" style="position:absolute;left:0;text-align:left;margin-left:84.8pt;margin-top:31.95pt;width:21.25pt;height:18.2pt;z-index:251656704" filled="f" stroked="f">
            <v:textbox style="mso-next-textbox:#_x0000_s2236">
              <w:txbxContent>
                <w:p w:rsidR="0030188B" w:rsidRDefault="0030188B" w:rsidP="0030188B"/>
              </w:txbxContent>
            </v:textbox>
          </v:shape>
        </w:pict>
      </w: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Default="00BD2643" w:rsidP="006E24A1">
      <w:pPr>
        <w:pStyle w:val="Titolo"/>
        <w:jc w:val="left"/>
        <w:rPr>
          <w:b w:val="0"/>
          <w:i/>
          <w:sz w:val="20"/>
        </w:rPr>
      </w:pPr>
    </w:p>
    <w:p w:rsidR="005F5EA0" w:rsidRPr="00594F6D" w:rsidRDefault="005F5EA0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E54B3D">
        <w:trPr>
          <w:trHeight w:val="1415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E54B3D">
        <w:trPr>
          <w:trHeight w:val="1392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EB7EB4" w:rsidRDefault="00EB7EB4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  <w:r>
        <w:rPr>
          <w:b/>
          <w:sz w:val="36"/>
          <w:szCs w:val="36"/>
        </w:rPr>
        <w:t xml:space="preserve">       A         B         C</w:t>
      </w:r>
      <w:r w:rsidRPr="002A7BE5">
        <w:t xml:space="preserve">  </w:t>
      </w:r>
      <w:r w:rsidRPr="002A7BE5">
        <w:rPr>
          <w:b/>
          <w:sz w:val="24"/>
        </w:rPr>
        <w:t xml:space="preserve">   </w:t>
      </w:r>
      <w:r>
        <w:rPr>
          <w:b/>
          <w:sz w:val="24"/>
        </w:rPr>
        <w:t xml:space="preserve">          </w:t>
      </w:r>
      <w:r>
        <w:rPr>
          <w:b/>
          <w:sz w:val="36"/>
          <w:szCs w:val="36"/>
        </w:rPr>
        <w:t>D</w:t>
      </w: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6E48"/>
    <w:rsid w:val="00055F84"/>
    <w:rsid w:val="00061D2B"/>
    <w:rsid w:val="0009761D"/>
    <w:rsid w:val="000C2A7A"/>
    <w:rsid w:val="000D2B58"/>
    <w:rsid w:val="000E005B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E3ABE"/>
    <w:rsid w:val="001E4174"/>
    <w:rsid w:val="001E78BA"/>
    <w:rsid w:val="00211950"/>
    <w:rsid w:val="00243E85"/>
    <w:rsid w:val="00247E01"/>
    <w:rsid w:val="0025451E"/>
    <w:rsid w:val="00257FAD"/>
    <w:rsid w:val="00261076"/>
    <w:rsid w:val="00281D88"/>
    <w:rsid w:val="002901EB"/>
    <w:rsid w:val="00293203"/>
    <w:rsid w:val="002B07CD"/>
    <w:rsid w:val="002C5909"/>
    <w:rsid w:val="002F0D9E"/>
    <w:rsid w:val="002F2EB5"/>
    <w:rsid w:val="002F679A"/>
    <w:rsid w:val="0030188B"/>
    <w:rsid w:val="00302267"/>
    <w:rsid w:val="003044B0"/>
    <w:rsid w:val="00311272"/>
    <w:rsid w:val="0037214D"/>
    <w:rsid w:val="0037477D"/>
    <w:rsid w:val="003808BD"/>
    <w:rsid w:val="0038651E"/>
    <w:rsid w:val="003A1410"/>
    <w:rsid w:val="003B3F94"/>
    <w:rsid w:val="003C2410"/>
    <w:rsid w:val="003E0FE1"/>
    <w:rsid w:val="003F0715"/>
    <w:rsid w:val="00425F1C"/>
    <w:rsid w:val="00430CC3"/>
    <w:rsid w:val="004327BF"/>
    <w:rsid w:val="00441B7D"/>
    <w:rsid w:val="00447673"/>
    <w:rsid w:val="00463D46"/>
    <w:rsid w:val="00474F71"/>
    <w:rsid w:val="004A058F"/>
    <w:rsid w:val="00501BCA"/>
    <w:rsid w:val="005039CC"/>
    <w:rsid w:val="0051529C"/>
    <w:rsid w:val="005453B1"/>
    <w:rsid w:val="00563048"/>
    <w:rsid w:val="005707BF"/>
    <w:rsid w:val="005763D2"/>
    <w:rsid w:val="0058666C"/>
    <w:rsid w:val="005951A6"/>
    <w:rsid w:val="005A2409"/>
    <w:rsid w:val="005A5154"/>
    <w:rsid w:val="005B4850"/>
    <w:rsid w:val="005C6305"/>
    <w:rsid w:val="005D5E92"/>
    <w:rsid w:val="005E0484"/>
    <w:rsid w:val="005F5AFC"/>
    <w:rsid w:val="005F5EA0"/>
    <w:rsid w:val="005F690F"/>
    <w:rsid w:val="00601929"/>
    <w:rsid w:val="0061297B"/>
    <w:rsid w:val="00614520"/>
    <w:rsid w:val="00622269"/>
    <w:rsid w:val="00627C81"/>
    <w:rsid w:val="00654A73"/>
    <w:rsid w:val="006932AC"/>
    <w:rsid w:val="006E24A1"/>
    <w:rsid w:val="006E50CD"/>
    <w:rsid w:val="007008BE"/>
    <w:rsid w:val="00711F26"/>
    <w:rsid w:val="00716686"/>
    <w:rsid w:val="00734FF0"/>
    <w:rsid w:val="00747A3B"/>
    <w:rsid w:val="00796ABC"/>
    <w:rsid w:val="007B2439"/>
    <w:rsid w:val="007E7ADF"/>
    <w:rsid w:val="0083669D"/>
    <w:rsid w:val="0085652C"/>
    <w:rsid w:val="00882FF8"/>
    <w:rsid w:val="008A4FC2"/>
    <w:rsid w:val="008A5E67"/>
    <w:rsid w:val="008C40BC"/>
    <w:rsid w:val="008C79A6"/>
    <w:rsid w:val="00903548"/>
    <w:rsid w:val="00912FD8"/>
    <w:rsid w:val="0092131E"/>
    <w:rsid w:val="0094179C"/>
    <w:rsid w:val="00977D53"/>
    <w:rsid w:val="009C1406"/>
    <w:rsid w:val="00A027F1"/>
    <w:rsid w:val="00A12128"/>
    <w:rsid w:val="00A16B0B"/>
    <w:rsid w:val="00A705A0"/>
    <w:rsid w:val="00A95EEC"/>
    <w:rsid w:val="00A963BA"/>
    <w:rsid w:val="00AD0BD0"/>
    <w:rsid w:val="00B04A08"/>
    <w:rsid w:val="00B05C8C"/>
    <w:rsid w:val="00B14827"/>
    <w:rsid w:val="00B22053"/>
    <w:rsid w:val="00B3092C"/>
    <w:rsid w:val="00B676B0"/>
    <w:rsid w:val="00B8454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53147"/>
    <w:rsid w:val="00C560CB"/>
    <w:rsid w:val="00C807BB"/>
    <w:rsid w:val="00C80A5E"/>
    <w:rsid w:val="00C9246F"/>
    <w:rsid w:val="00CC384F"/>
    <w:rsid w:val="00D21F80"/>
    <w:rsid w:val="00D36617"/>
    <w:rsid w:val="00D73D46"/>
    <w:rsid w:val="00D95956"/>
    <w:rsid w:val="00DC166E"/>
    <w:rsid w:val="00DC2E19"/>
    <w:rsid w:val="00DE54CF"/>
    <w:rsid w:val="00DF2998"/>
    <w:rsid w:val="00E1679E"/>
    <w:rsid w:val="00E223F7"/>
    <w:rsid w:val="00E240D7"/>
    <w:rsid w:val="00E320DF"/>
    <w:rsid w:val="00E47D45"/>
    <w:rsid w:val="00E54B3D"/>
    <w:rsid w:val="00E57135"/>
    <w:rsid w:val="00E8247F"/>
    <w:rsid w:val="00E94D46"/>
    <w:rsid w:val="00EB7EB4"/>
    <w:rsid w:val="00ED1AB5"/>
    <w:rsid w:val="00EE034F"/>
    <w:rsid w:val="00F02BA2"/>
    <w:rsid w:val="00F071D3"/>
    <w:rsid w:val="00F77A63"/>
    <w:rsid w:val="00F854D3"/>
    <w:rsid w:val="00F9754E"/>
    <w:rsid w:val="00FB0C1F"/>
    <w:rsid w:val="00FB19F4"/>
    <w:rsid w:val="00FC2C24"/>
    <w:rsid w:val="00FC4C39"/>
    <w:rsid w:val="00FE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coccorese</cp:lastModifiedBy>
  <cp:revision>36</cp:revision>
  <cp:lastPrinted>2013-01-11T14:57:00Z</cp:lastPrinted>
  <dcterms:created xsi:type="dcterms:W3CDTF">2013-06-10T16:47:00Z</dcterms:created>
  <dcterms:modified xsi:type="dcterms:W3CDTF">2015-03-24T17:38:00Z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